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0E4E" w14:textId="77777777" w:rsidR="00EB3CB6" w:rsidRDefault="00EB3CB6" w:rsidP="00EB3C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B3CB6">
        <w:rPr>
          <w:rFonts w:ascii="Century Gothic" w:hAnsi="Century Gothic"/>
          <w:b/>
          <w:bCs/>
          <w:sz w:val="36"/>
          <w:szCs w:val="36"/>
          <w:u w:val="single"/>
        </w:rPr>
        <w:t>45 MINUTE TEAM MEETING</w:t>
      </w:r>
    </w:p>
    <w:p w14:paraId="5B2483B3" w14:textId="77777777" w:rsidR="00EB3CB6" w:rsidRPr="00EB3CB6" w:rsidRDefault="00EB3CB6" w:rsidP="00EB3C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22DD612A" w14:textId="77777777" w:rsidR="00EB3CB6" w:rsidRPr="00EB3CB6" w:rsidRDefault="00EB3CB6" w:rsidP="00EB3CB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EB3CB6">
        <w:rPr>
          <w:rFonts w:ascii="Century Gothic" w:hAnsi="Century Gothic"/>
          <w:b/>
          <w:bCs/>
          <w:sz w:val="32"/>
          <w:szCs w:val="32"/>
        </w:rPr>
        <w:t>Agenda</w:t>
      </w:r>
    </w:p>
    <w:p w14:paraId="21E55AC2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B3CB6">
        <w:rPr>
          <w:rFonts w:ascii="Century Gothic" w:hAnsi="Century Gothic"/>
          <w:b/>
          <w:bCs/>
          <w:sz w:val="28"/>
          <w:szCs w:val="28"/>
        </w:rPr>
        <w:t xml:space="preserve">Metrics (10 min) </w:t>
      </w:r>
    </w:p>
    <w:p w14:paraId="76D7776D" w14:textId="77777777" w:rsidR="00EB3CB6" w:rsidRP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30D7E38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77AFFA4A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521E1D1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B3CB6">
        <w:rPr>
          <w:rFonts w:ascii="Century Gothic" w:hAnsi="Century Gothic"/>
          <w:b/>
          <w:bCs/>
          <w:sz w:val="28"/>
          <w:szCs w:val="28"/>
        </w:rPr>
        <w:t xml:space="preserve">Round table plan (20 min) </w:t>
      </w:r>
    </w:p>
    <w:p w14:paraId="6FE0EF5B" w14:textId="77777777" w:rsidR="00EB3CB6" w:rsidRP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4B6D7F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1FB4694C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7383903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B3CB6">
        <w:rPr>
          <w:rFonts w:ascii="Century Gothic" w:hAnsi="Century Gothic"/>
          <w:b/>
          <w:bCs/>
          <w:sz w:val="28"/>
          <w:szCs w:val="28"/>
        </w:rPr>
        <w:t xml:space="preserve">What are the biggest blockers stopping us from performing to our fullest potential? (10 min) </w:t>
      </w:r>
    </w:p>
    <w:p w14:paraId="72F00EF7" w14:textId="77777777" w:rsidR="00EB3CB6" w:rsidRP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7B02A0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5020BFB7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367B89C" w14:textId="77777777" w:rsid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B3CB6">
        <w:rPr>
          <w:rFonts w:ascii="Century Gothic" w:hAnsi="Century Gothic"/>
          <w:b/>
          <w:bCs/>
          <w:sz w:val="28"/>
          <w:szCs w:val="28"/>
        </w:rPr>
        <w:t xml:space="preserve">Who deserves a shout out? (5 min) </w:t>
      </w:r>
    </w:p>
    <w:p w14:paraId="0D21E615" w14:textId="77777777" w:rsidR="00EB3CB6" w:rsidRPr="00EB3CB6" w:rsidRDefault="00EB3CB6" w:rsidP="00EB3CB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469F3" w14:textId="77777777" w:rsidR="00EB3CB6" w:rsidRPr="00EB3CB6" w:rsidRDefault="00EB3CB6" w:rsidP="00EB3CB6">
      <w:pPr>
        <w:spacing w:line="276" w:lineRule="auto"/>
        <w:rPr>
          <w:rFonts w:ascii="Century Gothic" w:hAnsi="Century Gothic"/>
        </w:rPr>
      </w:pPr>
    </w:p>
    <w:sectPr w:rsidR="00EB3CB6" w:rsidRPr="00EB3CB6" w:rsidSect="00EB3C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6"/>
    <w:rsid w:val="00E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808C"/>
  <w15:chartTrackingRefBased/>
  <w15:docId w15:val="{82F24F9B-B364-42FC-88FB-A60810C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2022-11-14T06:36:00Z</dcterms:created>
  <dcterms:modified xsi:type="dcterms:W3CDTF">2022-11-14T06:40:00Z</dcterms:modified>
</cp:coreProperties>
</file>